
<file path=[Content_Types].xml><?xml version="1.0" encoding="utf-8"?>
<Types xmlns="http://schemas.openxmlformats.org/package/2006/content-types"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225" w:rsidRPr="00B67225" w:rsidRDefault="00B67225" w:rsidP="00033CE0">
      <w:pPr>
        <w:pStyle w:val="Kop1"/>
        <w:spacing w:before="0"/>
      </w:pPr>
      <w:r w:rsidRPr="00B67225">
        <w:t xml:space="preserve">Keurmerk </w:t>
      </w:r>
      <w:r w:rsidR="008522F2">
        <w:t xml:space="preserve">voor </w:t>
      </w:r>
      <w:r w:rsidR="00F26F76">
        <w:t>c</w:t>
      </w:r>
      <w:r w:rsidRPr="00B67225">
        <w:t xml:space="preserve">alisthenics </w:t>
      </w:r>
      <w:r w:rsidR="00013081">
        <w:t>parken</w:t>
      </w:r>
    </w:p>
    <w:p w:rsidR="00B67225" w:rsidRPr="00B67225" w:rsidRDefault="00B67225" w:rsidP="00B67225">
      <w:pPr>
        <w:pStyle w:val="Geenafstand"/>
      </w:pPr>
    </w:p>
    <w:p w:rsidR="00732CFB" w:rsidRPr="00B67225" w:rsidRDefault="00B67225" w:rsidP="00732CFB">
      <w:pPr>
        <w:pStyle w:val="Geenafstand"/>
        <w:jc w:val="both"/>
        <w:rPr>
          <w:rStyle w:val="hgkelc"/>
        </w:rPr>
      </w:pPr>
      <w:r w:rsidRPr="00B67225">
        <w:rPr>
          <w:rStyle w:val="hgkelc"/>
        </w:rPr>
        <w:t xml:space="preserve">Calisthenics is </w:t>
      </w:r>
      <w:r w:rsidR="00E13C24">
        <w:rPr>
          <w:rStyle w:val="hgkelc"/>
        </w:rPr>
        <w:t>een</w:t>
      </w:r>
      <w:r w:rsidRPr="00B67225">
        <w:rPr>
          <w:rStyle w:val="hgkelc"/>
        </w:rPr>
        <w:t xml:space="preserve"> van de snelst groeiende sport</w:t>
      </w:r>
      <w:r w:rsidR="00E13C24">
        <w:rPr>
          <w:rStyle w:val="hgkelc"/>
        </w:rPr>
        <w:t>en</w:t>
      </w:r>
      <w:r w:rsidRPr="00B67225">
        <w:rPr>
          <w:rStyle w:val="hgkelc"/>
        </w:rPr>
        <w:t xml:space="preserve"> in Nederland</w:t>
      </w:r>
      <w:r>
        <w:rPr>
          <w:rStyle w:val="hgkelc"/>
        </w:rPr>
        <w:t>. Om de kwaliteit en veiligheid te waarborgen ontwikke</w:t>
      </w:r>
      <w:r w:rsidR="00C21A6C">
        <w:rPr>
          <w:rStyle w:val="hgkelc"/>
        </w:rPr>
        <w:t xml:space="preserve">lt de Nederlandse </w:t>
      </w:r>
      <w:proofErr w:type="spellStart"/>
      <w:r w:rsidR="00C21A6C">
        <w:rPr>
          <w:rStyle w:val="hgkelc"/>
        </w:rPr>
        <w:t>Calisthenics</w:t>
      </w:r>
      <w:r w:rsidR="00B85DBD">
        <w:rPr>
          <w:rStyle w:val="hgkelc"/>
        </w:rPr>
        <w:t>b</w:t>
      </w:r>
      <w:r>
        <w:rPr>
          <w:rStyle w:val="hgkelc"/>
        </w:rPr>
        <w:t>ond</w:t>
      </w:r>
      <w:proofErr w:type="spellEnd"/>
      <w:r w:rsidR="004F5F57">
        <w:rPr>
          <w:rStyle w:val="hgkelc"/>
        </w:rPr>
        <w:t xml:space="preserve"> (NLCB)</w:t>
      </w:r>
      <w:r w:rsidR="00F26F76">
        <w:rPr>
          <w:rStyle w:val="hgkelc"/>
        </w:rPr>
        <w:t xml:space="preserve"> een keurmerk voor c</w:t>
      </w:r>
      <w:r>
        <w:rPr>
          <w:rStyle w:val="hgkelc"/>
        </w:rPr>
        <w:t xml:space="preserve">alisthenics </w:t>
      </w:r>
      <w:r w:rsidR="00013081">
        <w:rPr>
          <w:rStyle w:val="hgkelc"/>
        </w:rPr>
        <w:t>parken</w:t>
      </w:r>
      <w:r w:rsidR="00732CFB">
        <w:rPr>
          <w:rStyle w:val="acopre"/>
        </w:rPr>
        <w:t>.</w:t>
      </w:r>
    </w:p>
    <w:p w:rsidR="00B67225" w:rsidRPr="00732CFB" w:rsidRDefault="00B67225" w:rsidP="00732CFB">
      <w:pPr>
        <w:pStyle w:val="Geenafstand"/>
      </w:pPr>
    </w:p>
    <w:p w:rsidR="00732CFB" w:rsidRDefault="00732CFB" w:rsidP="00732CFB">
      <w:pPr>
        <w:pStyle w:val="Geenafstand"/>
        <w:rPr>
          <w:b/>
        </w:rPr>
      </w:pPr>
      <w:r w:rsidRPr="00732CFB">
        <w:rPr>
          <w:b/>
        </w:rPr>
        <w:t>Calisthenics in opmars</w:t>
      </w:r>
    </w:p>
    <w:p w:rsidR="009C55C7" w:rsidRPr="00732CFB" w:rsidRDefault="009C55C7" w:rsidP="00732CFB">
      <w:pPr>
        <w:pStyle w:val="Geenafstand"/>
        <w:rPr>
          <w:b/>
        </w:rPr>
      </w:pPr>
    </w:p>
    <w:p w:rsidR="00EA4E52" w:rsidRDefault="00BA0FAA" w:rsidP="00EA4E52">
      <w:pPr>
        <w:pStyle w:val="Geenafstand"/>
        <w:jc w:val="both"/>
      </w:pPr>
      <w:r w:rsidRPr="00060B96">
        <w:rPr>
          <w:rStyle w:val="Zwaar"/>
          <w:b w:val="0"/>
          <w:bCs w:val="0"/>
        </w:rPr>
        <w:t xml:space="preserve">Calisthenics is </w:t>
      </w:r>
      <w:r>
        <w:rPr>
          <w:rStyle w:val="Zwaar"/>
          <w:b w:val="0"/>
          <w:bCs w:val="0"/>
        </w:rPr>
        <w:t>een trainingsvorm</w:t>
      </w:r>
      <w:r w:rsidRPr="00BD4226">
        <w:rPr>
          <w:rStyle w:val="hgkelc"/>
        </w:rPr>
        <w:t xml:space="preserve"> waarbij je het eigen lichaamsgewicht als weerstand gebruikt</w:t>
      </w:r>
      <w:r>
        <w:rPr>
          <w:rStyle w:val="hgkelc"/>
        </w:rPr>
        <w:t xml:space="preserve">. </w:t>
      </w:r>
      <w:r>
        <w:t>De sport - een mengelmoes van gymnastiek, yoga en acrobatiek - wint mede door sociale media snel aan populariteit</w:t>
      </w:r>
      <w:r>
        <w:rPr>
          <w:rStyle w:val="hgkelc"/>
        </w:rPr>
        <w:t xml:space="preserve">. </w:t>
      </w:r>
      <w:r w:rsidR="00EA4E52">
        <w:t xml:space="preserve">Voorbeelden van bekende oefeningen zijn </w:t>
      </w:r>
      <w:proofErr w:type="spellStart"/>
      <w:r w:rsidR="00EA4E52">
        <w:t>pull-ups</w:t>
      </w:r>
      <w:proofErr w:type="spellEnd"/>
      <w:r w:rsidR="00EA4E52">
        <w:t xml:space="preserve"> en </w:t>
      </w:r>
      <w:proofErr w:type="spellStart"/>
      <w:r w:rsidR="00EA4E52">
        <w:t>push-ups</w:t>
      </w:r>
      <w:proofErr w:type="spellEnd"/>
      <w:r w:rsidR="00EA4E52">
        <w:t xml:space="preserve"> of de spectaculaire </w:t>
      </w:r>
      <w:proofErr w:type="spellStart"/>
      <w:r w:rsidR="00EA4E52">
        <w:t>human</w:t>
      </w:r>
      <w:proofErr w:type="spellEnd"/>
      <w:r w:rsidR="00EA4E52">
        <w:t xml:space="preserve"> </w:t>
      </w:r>
      <w:proofErr w:type="spellStart"/>
      <w:r w:rsidR="00EA4E52">
        <w:t>flag</w:t>
      </w:r>
      <w:proofErr w:type="spellEnd"/>
      <w:r w:rsidR="00EA4E52">
        <w:t xml:space="preserve">. </w:t>
      </w:r>
      <w:r w:rsidR="000A08D7">
        <w:t xml:space="preserve">Vanwege de laagdrempeligheid </w:t>
      </w:r>
      <w:r w:rsidR="00F14B9E">
        <w:t xml:space="preserve">en veelzijdigheid </w:t>
      </w:r>
      <w:r w:rsidR="000A08D7">
        <w:t xml:space="preserve">van de sport neemt het aantal </w:t>
      </w:r>
      <w:r w:rsidR="00F14B9E">
        <w:t xml:space="preserve">Nederlandse </w:t>
      </w:r>
      <w:r w:rsidR="000A08D7">
        <w:t xml:space="preserve">beoefenaars </w:t>
      </w:r>
      <w:r w:rsidR="006F6025">
        <w:t>toe, dat</w:t>
      </w:r>
      <w:r w:rsidR="00013081">
        <w:t xml:space="preserve"> </w:t>
      </w:r>
      <w:r w:rsidR="00EC7979">
        <w:t xml:space="preserve">ook in de openbare ruimte steeds meer </w:t>
      </w:r>
      <w:r w:rsidR="00F26F76">
        <w:t>c</w:t>
      </w:r>
      <w:r w:rsidR="00EC7979" w:rsidRPr="00BD4226">
        <w:t>alisthenics parken</w:t>
      </w:r>
      <w:r w:rsidR="00EC7979">
        <w:t xml:space="preserve"> aanwezig zijn om te sporten en bewegen. </w:t>
      </w:r>
      <w:r w:rsidR="000A08D7">
        <w:t>O</w:t>
      </w:r>
      <w:r w:rsidR="000A08D7" w:rsidRPr="00BD4226">
        <w:t xml:space="preserve">p dit moment </w:t>
      </w:r>
      <w:r w:rsidR="000A08D7">
        <w:t xml:space="preserve">telt Nederland meer dan </w:t>
      </w:r>
      <w:r w:rsidR="000A08D7" w:rsidRPr="00BD4226">
        <w:t xml:space="preserve">300 </w:t>
      </w:r>
      <w:r w:rsidR="00F26F76">
        <w:t>c</w:t>
      </w:r>
      <w:r w:rsidR="000A08D7">
        <w:t>alisthenics</w:t>
      </w:r>
      <w:r w:rsidR="00EC7979">
        <w:t xml:space="preserve"> </w:t>
      </w:r>
      <w:r w:rsidR="000A08D7">
        <w:t xml:space="preserve">parken, waar jaarlijks gemiddeld </w:t>
      </w:r>
      <w:r w:rsidR="000A08D7" w:rsidRPr="00BD4226">
        <w:t>50</w:t>
      </w:r>
      <w:r w:rsidR="000A08D7">
        <w:t xml:space="preserve"> nieuwe bijkomen</w:t>
      </w:r>
      <w:r w:rsidR="000A08D7" w:rsidRPr="00BD4226">
        <w:t>.</w:t>
      </w:r>
      <w:r w:rsidR="000A08D7">
        <w:t xml:space="preserve"> </w:t>
      </w:r>
      <w:r w:rsidR="00EC7979">
        <w:t xml:space="preserve">De parken zijn </w:t>
      </w:r>
      <w:r w:rsidR="006F6025">
        <w:rPr>
          <w:rStyle w:val="hgkelc"/>
        </w:rPr>
        <w:t>vrij toegankelijk</w:t>
      </w:r>
      <w:r w:rsidR="00EC7979">
        <w:rPr>
          <w:rStyle w:val="hgkelc"/>
        </w:rPr>
        <w:t xml:space="preserve"> en herkenbaar</w:t>
      </w:r>
      <w:r w:rsidR="006F6025">
        <w:rPr>
          <w:rStyle w:val="hgkelc"/>
        </w:rPr>
        <w:t xml:space="preserve"> </w:t>
      </w:r>
      <w:r w:rsidR="00EC7979">
        <w:rPr>
          <w:rStyle w:val="hgkelc"/>
        </w:rPr>
        <w:t>aan</w:t>
      </w:r>
      <w:r w:rsidR="006F6025">
        <w:rPr>
          <w:rStyle w:val="hgkelc"/>
        </w:rPr>
        <w:t xml:space="preserve"> de verzameling </w:t>
      </w:r>
      <w:r w:rsidR="00EC7979">
        <w:rPr>
          <w:rStyle w:val="hgkelc"/>
        </w:rPr>
        <w:t>van</w:t>
      </w:r>
      <w:r w:rsidR="006F6025">
        <w:rPr>
          <w:rStyle w:val="hgkelc"/>
        </w:rPr>
        <w:t xml:space="preserve"> robuuste stangen en rekken waarop </w:t>
      </w:r>
      <w:r w:rsidR="006F6025">
        <w:t xml:space="preserve">allerlei </w:t>
      </w:r>
      <w:r w:rsidR="00F26F76">
        <w:rPr>
          <w:rStyle w:val="hgkelc"/>
        </w:rPr>
        <w:t>c</w:t>
      </w:r>
      <w:r w:rsidR="00EA4E52">
        <w:rPr>
          <w:rStyle w:val="hgkelc"/>
        </w:rPr>
        <w:t>alisthenics</w:t>
      </w:r>
      <w:r w:rsidR="00EC7979">
        <w:rPr>
          <w:rStyle w:val="hgkelc"/>
        </w:rPr>
        <w:t xml:space="preserve"> </w:t>
      </w:r>
      <w:r w:rsidR="00EA4E52">
        <w:rPr>
          <w:rStyle w:val="hgkelc"/>
        </w:rPr>
        <w:t>oefeningen kunnen worden getraind</w:t>
      </w:r>
      <w:r w:rsidR="006F6025">
        <w:rPr>
          <w:rStyle w:val="hgkelc"/>
        </w:rPr>
        <w:t>.</w:t>
      </w:r>
    </w:p>
    <w:p w:rsidR="00BD4226" w:rsidRDefault="00BD4226" w:rsidP="009B1E63">
      <w:pPr>
        <w:pStyle w:val="Geenafstand"/>
        <w:rPr>
          <w:rStyle w:val="hgkelc"/>
        </w:rPr>
      </w:pPr>
    </w:p>
    <w:p w:rsidR="00112E54" w:rsidRDefault="00647D40" w:rsidP="004F5F57">
      <w:pPr>
        <w:pStyle w:val="Geenafstand"/>
        <w:jc w:val="both"/>
      </w:pPr>
      <w:r w:rsidRPr="0003188D">
        <w:t>Calisthenics k</w:t>
      </w:r>
      <w:r>
        <w:t>an</w:t>
      </w:r>
      <w:r w:rsidRPr="0003188D">
        <w:t xml:space="preserve"> zo</w:t>
      </w:r>
      <w:r w:rsidRPr="0003188D">
        <w:rPr>
          <w:rStyle w:val="hgkelc"/>
        </w:rPr>
        <w:t xml:space="preserve"> uitdagend </w:t>
      </w:r>
      <w:r>
        <w:rPr>
          <w:rStyle w:val="hgkelc"/>
        </w:rPr>
        <w:t xml:space="preserve">gemaakt worden als men zelf wilt. </w:t>
      </w:r>
      <w:r w:rsidR="00EC7979">
        <w:t>Met name bij gebruik door gevorderde beoefenaars kan er veel van de toestellen worden gevraagd</w:t>
      </w:r>
      <w:r w:rsidR="00EC7979">
        <w:rPr>
          <w:color w:val="548DD4" w:themeColor="text2" w:themeTint="99"/>
        </w:rPr>
        <w:t>.</w:t>
      </w:r>
      <w:r w:rsidR="00EC7979">
        <w:t xml:space="preserve"> </w:t>
      </w:r>
      <w:r w:rsidR="0088782B">
        <w:t>Vanwege de veelvoud aan oefeningen en bewegingen, waarbij soms</w:t>
      </w:r>
      <w:r w:rsidR="0088782B">
        <w:rPr>
          <w:color w:val="548DD4" w:themeColor="text2" w:themeTint="99"/>
        </w:rPr>
        <w:t xml:space="preserve"> </w:t>
      </w:r>
      <w:r w:rsidR="0088782B" w:rsidRPr="0088782B">
        <w:t xml:space="preserve">atletische </w:t>
      </w:r>
      <w:r w:rsidR="00B85DBD" w:rsidRPr="0088782B">
        <w:t>manoeu</w:t>
      </w:r>
      <w:r w:rsidR="00B85DBD">
        <w:t>v</w:t>
      </w:r>
      <w:r w:rsidR="00B85DBD" w:rsidRPr="0088782B">
        <w:t>res</w:t>
      </w:r>
      <w:r w:rsidR="0088782B" w:rsidRPr="0088782B">
        <w:t xml:space="preserve"> tot meer dan 3 meter hoogte boven de grond worden uitgevoerd, </w:t>
      </w:r>
      <w:r w:rsidR="0088782B">
        <w:rPr>
          <w:szCs w:val="21"/>
        </w:rPr>
        <w:t>is</w:t>
      </w:r>
      <w:r w:rsidR="0088782B">
        <w:t xml:space="preserve"> het van belang dat er met bijkomende veiligheidsaspecten rekening wordt gehouden. </w:t>
      </w:r>
      <w:r w:rsidR="00EC7979">
        <w:t xml:space="preserve">Het gebruik van kwalitatief materiaal en het monitoren van </w:t>
      </w:r>
      <w:r w:rsidR="0088782B">
        <w:t>de</w:t>
      </w:r>
      <w:r w:rsidR="00EC7979">
        <w:t xml:space="preserve"> status is voor de ve</w:t>
      </w:r>
      <w:r w:rsidR="0088782B">
        <w:t>iligheid dan ook erg belangrijk.</w:t>
      </w:r>
      <w:r w:rsidR="000D7D9E" w:rsidRPr="002C403E">
        <w:rPr>
          <w:color w:val="548DD4" w:themeColor="text2" w:themeTint="99"/>
        </w:rPr>
        <w:t xml:space="preserve"> </w:t>
      </w:r>
      <w:r w:rsidR="00F26F76">
        <w:t>Omdat c</w:t>
      </w:r>
      <w:r w:rsidR="00861DD5" w:rsidRPr="00861DD5">
        <w:t xml:space="preserve">alisthenics een nog relatief jonge sport is, </w:t>
      </w:r>
      <w:r w:rsidR="0088782B">
        <w:t>bestaan</w:t>
      </w:r>
      <w:r w:rsidR="00861DD5" w:rsidRPr="00861DD5">
        <w:t xml:space="preserve"> er nog geen</w:t>
      </w:r>
      <w:r w:rsidR="004F5F57">
        <w:t xml:space="preserve"> richtlijnen </w:t>
      </w:r>
      <w:r w:rsidR="00861DD5" w:rsidRPr="00861DD5">
        <w:t>en afspraken voor het ontwerp en</w:t>
      </w:r>
      <w:r w:rsidR="0088782B">
        <w:t xml:space="preserve"> de </w:t>
      </w:r>
      <w:r w:rsidR="00861DD5" w:rsidRPr="00861DD5">
        <w:t>inrichting</w:t>
      </w:r>
      <w:r w:rsidR="00013081">
        <w:t xml:space="preserve"> van dit soort accommodaties</w:t>
      </w:r>
      <w:r w:rsidR="00861DD5" w:rsidRPr="00861DD5">
        <w:t xml:space="preserve">. </w:t>
      </w:r>
      <w:r w:rsidR="00112E54">
        <w:t>De NLCB</w:t>
      </w:r>
      <w:r w:rsidR="00112E54">
        <w:rPr>
          <w:rStyle w:val="hgkelc"/>
        </w:rPr>
        <w:t xml:space="preserve"> </w:t>
      </w:r>
      <w:r w:rsidR="00112E54">
        <w:t>roept daarom</w:t>
      </w:r>
      <w:r w:rsidR="00112E54" w:rsidRPr="00861DD5">
        <w:t xml:space="preserve"> </w:t>
      </w:r>
      <w:r w:rsidR="00112E54">
        <w:t xml:space="preserve">een keurmerk in het leven </w:t>
      </w:r>
      <w:r w:rsidR="00112E54" w:rsidRPr="00861DD5">
        <w:t xml:space="preserve">dat de </w:t>
      </w:r>
      <w:r w:rsidR="00112E54" w:rsidRPr="00955CA4">
        <w:t>kwaliteit en veiligheid waarborgt</w:t>
      </w:r>
      <w:r w:rsidR="00013081">
        <w:t>.</w:t>
      </w:r>
    </w:p>
    <w:p w:rsidR="008E1625" w:rsidRDefault="008E1625" w:rsidP="009C1243">
      <w:pPr>
        <w:pStyle w:val="Geenafstand"/>
      </w:pPr>
    </w:p>
    <w:p w:rsidR="00936CB0" w:rsidRDefault="00936CB0" w:rsidP="00936CB0">
      <w:pPr>
        <w:pStyle w:val="Geenafstand"/>
        <w:rPr>
          <w:b/>
        </w:rPr>
      </w:pPr>
      <w:r w:rsidRPr="00936CB0">
        <w:rPr>
          <w:b/>
        </w:rPr>
        <w:t xml:space="preserve">Keurmerk voor kwaliteit </w:t>
      </w:r>
      <w:r w:rsidR="00002870">
        <w:rPr>
          <w:b/>
        </w:rPr>
        <w:t xml:space="preserve"> en veiligheid</w:t>
      </w:r>
    </w:p>
    <w:p w:rsidR="00936CB0" w:rsidRDefault="00936CB0" w:rsidP="00936CB0">
      <w:pPr>
        <w:pStyle w:val="Geenafstand"/>
        <w:rPr>
          <w:b/>
        </w:rPr>
      </w:pPr>
    </w:p>
    <w:p w:rsidR="00632EEF" w:rsidRPr="00947CEF" w:rsidRDefault="00112E54" w:rsidP="00632EEF">
      <w:pPr>
        <w:pStyle w:val="Geenafstand"/>
        <w:jc w:val="both"/>
      </w:pPr>
      <w:r>
        <w:t>Het k</w:t>
      </w:r>
      <w:r w:rsidRPr="00947CEF">
        <w:t xml:space="preserve">eurmerk </w:t>
      </w:r>
      <w:r>
        <w:t xml:space="preserve">stelt </w:t>
      </w:r>
      <w:r w:rsidRPr="00947CEF">
        <w:t>voorwaarden op voor een veilig ontwerp en inrichting</w:t>
      </w:r>
      <w:r w:rsidR="00F26F76">
        <w:t xml:space="preserve"> van een c</w:t>
      </w:r>
      <w:r>
        <w:t xml:space="preserve">alisthenics </w:t>
      </w:r>
      <w:r w:rsidR="00013081">
        <w:t>park</w:t>
      </w:r>
      <w:r w:rsidRPr="00947CEF">
        <w:t xml:space="preserve">. Daarbij </w:t>
      </w:r>
      <w:r w:rsidR="00632EEF">
        <w:t xml:space="preserve">maken we onderscheid in </w:t>
      </w:r>
      <w:r w:rsidRPr="00947CEF">
        <w:t>verschillende categorieën</w:t>
      </w:r>
      <w:r>
        <w:t>. De eisen zullen samenhangen met het doel van het park.</w:t>
      </w:r>
      <w:r w:rsidRPr="00947CEF">
        <w:t xml:space="preserve"> </w:t>
      </w:r>
      <w:r w:rsidR="00632EEF">
        <w:t xml:space="preserve">Een </w:t>
      </w:r>
      <w:proofErr w:type="spellStart"/>
      <w:r w:rsidRPr="00947CEF">
        <w:t>high-end</w:t>
      </w:r>
      <w:proofErr w:type="spellEnd"/>
      <w:r w:rsidRPr="00947CEF">
        <w:t xml:space="preserve"> (top)sport </w:t>
      </w:r>
      <w:r w:rsidR="00D22797">
        <w:t>park</w:t>
      </w:r>
      <w:r w:rsidR="000D7D9E">
        <w:t xml:space="preserve"> </w:t>
      </w:r>
      <w:r w:rsidR="00632EEF">
        <w:t>moet aan</w:t>
      </w:r>
      <w:r>
        <w:t xml:space="preserve"> </w:t>
      </w:r>
      <w:r w:rsidRPr="00947CEF">
        <w:t xml:space="preserve">andere voorwaarden </w:t>
      </w:r>
      <w:r w:rsidR="00632EEF">
        <w:t xml:space="preserve">voldoen </w:t>
      </w:r>
      <w:r w:rsidRPr="00947CEF">
        <w:t>dan een recreatie</w:t>
      </w:r>
      <w:r w:rsidR="00D22797">
        <w:t>f</w:t>
      </w:r>
      <w:r w:rsidRPr="00947CEF">
        <w:t xml:space="preserve"> </w:t>
      </w:r>
      <w:r w:rsidR="00D22797">
        <w:t>park</w:t>
      </w:r>
      <w:r w:rsidRPr="00947CEF">
        <w:t>. Om in aanmerking te komen voor een</w:t>
      </w:r>
      <w:r>
        <w:t xml:space="preserve"> k</w:t>
      </w:r>
      <w:r w:rsidRPr="00947CEF">
        <w:t xml:space="preserve">eurmerk </w:t>
      </w:r>
      <w:r>
        <w:t>doorloopt</w:t>
      </w:r>
      <w:r w:rsidRPr="00947CEF">
        <w:t xml:space="preserve"> een inrichting een keuringsprotocol bestaande uit o.a. een ontwerpbeoordeling, technische </w:t>
      </w:r>
      <w:proofErr w:type="spellStart"/>
      <w:r w:rsidRPr="00947CEF">
        <w:t>audit</w:t>
      </w:r>
      <w:proofErr w:type="spellEnd"/>
      <w:r w:rsidRPr="00947CEF">
        <w:t xml:space="preserve"> en </w:t>
      </w:r>
      <w:proofErr w:type="spellStart"/>
      <w:r w:rsidRPr="00947CEF">
        <w:t>ingebruiknamekeuring</w:t>
      </w:r>
      <w:proofErr w:type="spellEnd"/>
      <w:r w:rsidRPr="00947CEF">
        <w:t xml:space="preserve">. </w:t>
      </w:r>
      <w:r>
        <w:t>E</w:t>
      </w:r>
      <w:r w:rsidRPr="00947CEF">
        <w:t xml:space="preserve">en speciale </w:t>
      </w:r>
      <w:r>
        <w:t xml:space="preserve">NLCB </w:t>
      </w:r>
      <w:r w:rsidRPr="00947CEF">
        <w:t xml:space="preserve">keuringscommissie </w:t>
      </w:r>
      <w:r w:rsidR="000D7D9E">
        <w:t xml:space="preserve">houdt toezicht op dit proces. </w:t>
      </w:r>
      <w:r w:rsidR="00A27276">
        <w:t>Parken</w:t>
      </w:r>
      <w:r w:rsidR="00632EEF" w:rsidRPr="00947CEF">
        <w:t xml:space="preserve"> die aan alle voorwaarden voldoen, </w:t>
      </w:r>
      <w:r w:rsidR="00632EEF">
        <w:t>mogen het k</w:t>
      </w:r>
      <w:r w:rsidR="00632EEF" w:rsidRPr="00947CEF">
        <w:t xml:space="preserve">eurmerk voeren en worden toegevoegd aan het landelijk overzicht </w:t>
      </w:r>
      <w:r w:rsidR="000D7D9E">
        <w:t>accommodaties</w:t>
      </w:r>
      <w:r w:rsidR="000D7D9E" w:rsidRPr="00947CEF">
        <w:t xml:space="preserve"> </w:t>
      </w:r>
      <w:r w:rsidR="00632EEF" w:rsidRPr="00947CEF">
        <w:t>met keurmerk dat op de website van NLCB wordt bijgehouden.</w:t>
      </w:r>
    </w:p>
    <w:p w:rsidR="00936CB0" w:rsidRDefault="00936CB0" w:rsidP="00936CB0">
      <w:pPr>
        <w:pStyle w:val="Geenafstand"/>
        <w:rPr>
          <w:rStyle w:val="hgkelc"/>
          <w:b/>
        </w:rPr>
      </w:pPr>
    </w:p>
    <w:p w:rsidR="00947CEF" w:rsidRDefault="00947CEF" w:rsidP="00947CEF">
      <w:pPr>
        <w:pStyle w:val="Geenafstand"/>
        <w:rPr>
          <w:b/>
        </w:rPr>
      </w:pPr>
      <w:r w:rsidRPr="00947CEF">
        <w:rPr>
          <w:b/>
        </w:rPr>
        <w:t>Vanaf najaar 2021</w:t>
      </w:r>
    </w:p>
    <w:p w:rsidR="00632EEF" w:rsidRDefault="00632EEF" w:rsidP="00632EEF">
      <w:pPr>
        <w:pStyle w:val="Geenafstand"/>
        <w:jc w:val="both"/>
      </w:pPr>
    </w:p>
    <w:p w:rsidR="00C2589E" w:rsidRDefault="00632EEF" w:rsidP="00632EEF">
      <w:pPr>
        <w:pStyle w:val="Geenafstand"/>
        <w:jc w:val="both"/>
      </w:pPr>
      <w:r>
        <w:t>Het k</w:t>
      </w:r>
      <w:r w:rsidRPr="00033CE0">
        <w:t xml:space="preserve">eurmerk </w:t>
      </w:r>
      <w:r>
        <w:t xml:space="preserve">voor </w:t>
      </w:r>
      <w:r w:rsidR="00F26F76">
        <w:t>c</w:t>
      </w:r>
      <w:r w:rsidRPr="00033CE0">
        <w:t xml:space="preserve">alisthenics </w:t>
      </w:r>
      <w:r w:rsidR="00BF400B">
        <w:t>parken</w:t>
      </w:r>
      <w:r w:rsidR="00EA6744" w:rsidRPr="00947CEF">
        <w:t xml:space="preserve"> </w:t>
      </w:r>
      <w:r w:rsidRPr="00033CE0">
        <w:t>wordt ontwikkeld en beheerd door de NLCB</w:t>
      </w:r>
      <w:r>
        <w:t xml:space="preserve"> en is </w:t>
      </w:r>
      <w:r w:rsidRPr="00033CE0">
        <w:t xml:space="preserve">met name bedoeld voor </w:t>
      </w:r>
      <w:r w:rsidRPr="00033CE0">
        <w:rPr>
          <w:rStyle w:val="hgkelc"/>
        </w:rPr>
        <w:t>fabrikanten, leveranciers</w:t>
      </w:r>
      <w:r w:rsidRPr="00033CE0">
        <w:t xml:space="preserve">, </w:t>
      </w:r>
      <w:r w:rsidRPr="00033CE0">
        <w:rPr>
          <w:rStyle w:val="hgkelc"/>
        </w:rPr>
        <w:t>ontwerpers</w:t>
      </w:r>
      <w:r w:rsidRPr="00033CE0">
        <w:t xml:space="preserve">, beheerders van </w:t>
      </w:r>
      <w:proofErr w:type="spellStart"/>
      <w:r w:rsidRPr="00033CE0">
        <w:t>outdoor</w:t>
      </w:r>
      <w:proofErr w:type="spellEnd"/>
      <w:r w:rsidRPr="00033CE0">
        <w:t xml:space="preserve"> sportlocaties, gemeenten en </w:t>
      </w:r>
      <w:r>
        <w:t xml:space="preserve">andere </w:t>
      </w:r>
      <w:r w:rsidR="00F26F76">
        <w:t>opdrachtgevers van c</w:t>
      </w:r>
      <w:r w:rsidRPr="00033CE0">
        <w:t>alisthenics inrichtingen.</w:t>
      </w:r>
      <w:r w:rsidR="000D7D9E">
        <w:t xml:space="preserve"> </w:t>
      </w:r>
      <w:r w:rsidR="00C2589E" w:rsidRPr="00033CE0">
        <w:t>Daarnaast fungeert het keurmerk als een herkenbaar middel naar gebruikers</w:t>
      </w:r>
      <w:r w:rsidR="00C2589E" w:rsidRPr="00C2589E">
        <w:t xml:space="preserve"> </w:t>
      </w:r>
      <w:r w:rsidR="00C2589E" w:rsidRPr="00033CE0">
        <w:t>toe dat aangeeft dat er sprake is van een acco</w:t>
      </w:r>
      <w:r w:rsidR="00C2589E">
        <w:t xml:space="preserve">mmodatie waar veilig gesport </w:t>
      </w:r>
      <w:r w:rsidR="00C2589E" w:rsidRPr="00033CE0">
        <w:t>kan worden.</w:t>
      </w:r>
    </w:p>
    <w:p w:rsidR="00013081" w:rsidRDefault="00013081" w:rsidP="00632EEF">
      <w:pPr>
        <w:pStyle w:val="Geenafstand"/>
        <w:jc w:val="both"/>
      </w:pPr>
    </w:p>
    <w:p w:rsidR="00632EEF" w:rsidRDefault="00275225" w:rsidP="00632EEF">
      <w:pPr>
        <w:pStyle w:val="Geenafstand"/>
      </w:pPr>
      <w:r>
        <w:t xml:space="preserve">Let op: </w:t>
      </w:r>
      <w:r w:rsidR="005A0A70">
        <w:t>Het k</w:t>
      </w:r>
      <w:r w:rsidR="00632EEF" w:rsidRPr="00947CEF">
        <w:t>eurmerk</w:t>
      </w:r>
      <w:r w:rsidR="00632EEF">
        <w:t xml:space="preserve"> </w:t>
      </w:r>
      <w:r w:rsidR="00F26F76">
        <w:t>voor c</w:t>
      </w:r>
      <w:r w:rsidR="00013081">
        <w:t xml:space="preserve">alisthenics parken </w:t>
      </w:r>
      <w:r w:rsidR="00632EEF">
        <w:t>is</w:t>
      </w:r>
      <w:r w:rsidR="00632EEF" w:rsidRPr="00947CEF">
        <w:t xml:space="preserve"> vanaf 1 september 2021 beschikbaar</w:t>
      </w:r>
      <w:r w:rsidR="00632EEF">
        <w:t>.</w:t>
      </w:r>
    </w:p>
    <w:p w:rsidR="00632EEF" w:rsidRDefault="00632EEF" w:rsidP="00947CEF">
      <w:pPr>
        <w:pStyle w:val="Geenafstand"/>
      </w:pPr>
    </w:p>
    <w:p w:rsidR="00632EEF" w:rsidRDefault="00632EEF" w:rsidP="00947CEF">
      <w:pPr>
        <w:pStyle w:val="Geenafstand"/>
      </w:pPr>
    </w:p>
    <w:p w:rsidR="00013081" w:rsidRDefault="00013081" w:rsidP="00947CEF">
      <w:pPr>
        <w:pStyle w:val="Geenafstand"/>
      </w:pPr>
    </w:p>
    <w:p w:rsidR="00632EEF" w:rsidRDefault="00632EEF" w:rsidP="00947CEF">
      <w:pPr>
        <w:pStyle w:val="Geenafstand"/>
      </w:pPr>
    </w:p>
    <w:p w:rsidR="008A2020" w:rsidRPr="00116724" w:rsidRDefault="008A2020" w:rsidP="008A2020">
      <w:pPr>
        <w:pStyle w:val="Kop1"/>
      </w:pPr>
      <w:r w:rsidRPr="00116724">
        <w:rPr>
          <w:rStyle w:val="Zwaar"/>
        </w:rPr>
        <w:lastRenderedPageBreak/>
        <w:t>Noot voor de redactie</w:t>
      </w:r>
      <w:r w:rsidRPr="00116724">
        <w:rPr>
          <w:rStyle w:val="Zwaar"/>
        </w:rPr>
        <w:tab/>
      </w:r>
    </w:p>
    <w:p w:rsidR="008A2020" w:rsidRDefault="008A2020" w:rsidP="008A2020">
      <w:pPr>
        <w:pStyle w:val="Geenafstand"/>
        <w:rPr>
          <w:b/>
        </w:rPr>
      </w:pPr>
    </w:p>
    <w:p w:rsidR="003647BB" w:rsidRDefault="003647BB" w:rsidP="008A2020">
      <w:pPr>
        <w:pStyle w:val="Geenafstand"/>
        <w:rPr>
          <w:b/>
        </w:rPr>
      </w:pPr>
      <w:r>
        <w:rPr>
          <w:b/>
        </w:rPr>
        <w:t xml:space="preserve">Publicatiedatum; </w:t>
      </w:r>
      <w:r w:rsidR="00632EEF">
        <w:t>8</w:t>
      </w:r>
      <w:r w:rsidRPr="003647BB">
        <w:t xml:space="preserve"> maart 2021</w:t>
      </w:r>
    </w:p>
    <w:p w:rsidR="003647BB" w:rsidRDefault="003647BB" w:rsidP="008A2020">
      <w:pPr>
        <w:pStyle w:val="Geenafstand"/>
        <w:rPr>
          <w:b/>
        </w:rPr>
      </w:pPr>
    </w:p>
    <w:p w:rsidR="00DE263B" w:rsidRDefault="00DE263B" w:rsidP="008A2020">
      <w:pPr>
        <w:pStyle w:val="Geenafstand"/>
        <w:jc w:val="both"/>
      </w:pPr>
      <w:r w:rsidRPr="00116724">
        <w:rPr>
          <w:b/>
        </w:rPr>
        <w:t>Achtergrondinformatie</w:t>
      </w:r>
      <w:r>
        <w:t xml:space="preserve"> </w:t>
      </w:r>
    </w:p>
    <w:p w:rsidR="008A2020" w:rsidRDefault="008A2020" w:rsidP="008A2020">
      <w:pPr>
        <w:pStyle w:val="Geenafstand"/>
        <w:jc w:val="both"/>
      </w:pPr>
      <w:r>
        <w:t xml:space="preserve">Voor meer informatie kunt u contact opnemen met Vincent Verhoef, voorzitter van de Nederlandse Calisthenicsbond, via email: </w:t>
      </w:r>
      <w:hyperlink r:id="rId6" w:history="1">
        <w:r>
          <w:rPr>
            <w:rStyle w:val="Hyperlink"/>
          </w:rPr>
          <w:t>v.verhoef@calisthenicsbond.nl</w:t>
        </w:r>
      </w:hyperlink>
      <w:r>
        <w:t xml:space="preserve"> of telefoonnr.: 06-34732334.</w:t>
      </w:r>
    </w:p>
    <w:p w:rsidR="008A2020" w:rsidRDefault="008A2020" w:rsidP="008A2020">
      <w:pPr>
        <w:pStyle w:val="Geenafstand"/>
        <w:jc w:val="both"/>
      </w:pPr>
    </w:p>
    <w:p w:rsidR="00DD4A69" w:rsidRDefault="008A2020" w:rsidP="008A2020">
      <w:pPr>
        <w:pStyle w:val="Geenafstand"/>
        <w:jc w:val="both"/>
      </w:pPr>
      <w:r w:rsidRPr="00380230">
        <w:rPr>
          <w:b/>
        </w:rPr>
        <w:t xml:space="preserve">Over de Nederlandse </w:t>
      </w:r>
      <w:proofErr w:type="spellStart"/>
      <w:r w:rsidRPr="00380230">
        <w:rPr>
          <w:b/>
        </w:rPr>
        <w:t>C</w:t>
      </w:r>
      <w:r w:rsidR="00F26F76">
        <w:rPr>
          <w:b/>
        </w:rPr>
        <w:t>alisthenics</w:t>
      </w:r>
      <w:r w:rsidR="00B85DBD">
        <w:rPr>
          <w:b/>
        </w:rPr>
        <w:t>b</w:t>
      </w:r>
      <w:r w:rsidRPr="00380230">
        <w:rPr>
          <w:b/>
        </w:rPr>
        <w:t>ond</w:t>
      </w:r>
      <w:proofErr w:type="spellEnd"/>
      <w:r w:rsidRPr="00380230">
        <w:rPr>
          <w:b/>
        </w:rPr>
        <w:tab/>
      </w:r>
      <w:r w:rsidRPr="00380230">
        <w:br/>
        <w:t xml:space="preserve">De Nederlandse </w:t>
      </w:r>
      <w:proofErr w:type="spellStart"/>
      <w:r w:rsidRPr="00380230">
        <w:t>Calisthenics</w:t>
      </w:r>
      <w:r w:rsidR="00B85DBD">
        <w:t>b</w:t>
      </w:r>
      <w:r w:rsidRPr="00380230">
        <w:t>ond</w:t>
      </w:r>
      <w:proofErr w:type="spellEnd"/>
      <w:r w:rsidRPr="00380230">
        <w:t xml:space="preserve"> (NLCB) is de nationale bond voor de calisthenics sport in al zijn verschijningsvormen. Als nationaal sportorgaan geeft de bond richting aan ontwikkelingen die in het belang zijn van de top-, wedstrijd- en breedtesport. Tevens behartigt de bond de belangen van de sport en zijn beoefenaars. De missie van de NLCB is om de Nederlandse samenleving te laten ervaren hoe leuk en eenvoudig sporten </w:t>
      </w:r>
      <w:r w:rsidR="00CE47AC">
        <w:t xml:space="preserve">met het eigen lichaamsgewicht </w:t>
      </w:r>
      <w:r w:rsidRPr="00380230">
        <w:t xml:space="preserve">kan zijn. </w:t>
      </w:r>
      <w:r w:rsidR="00CE47AC">
        <w:t xml:space="preserve">Hiervoor streven wij naar </w:t>
      </w:r>
      <w:r w:rsidRPr="00380230">
        <w:t xml:space="preserve">een </w:t>
      </w:r>
      <w:r w:rsidR="00CE47AC">
        <w:t xml:space="preserve">veilig </w:t>
      </w:r>
      <w:r w:rsidR="00F26F76">
        <w:t>sportklimaat waarin c</w:t>
      </w:r>
      <w:r w:rsidRPr="00380230">
        <w:t xml:space="preserve">alisthenics, overal en door iedereen beoefend kan </w:t>
      </w:r>
      <w:r w:rsidRPr="00033CE0">
        <w:t>worden</w:t>
      </w:r>
      <w:r w:rsidR="00CE47AC">
        <w:t xml:space="preserve">. </w:t>
      </w:r>
    </w:p>
    <w:p w:rsidR="00DD4A69" w:rsidRPr="00947CEF" w:rsidRDefault="00DD4A69" w:rsidP="00947CEF">
      <w:pPr>
        <w:pStyle w:val="Geenafstand"/>
      </w:pPr>
    </w:p>
    <w:p w:rsidR="00947CEF" w:rsidRDefault="00947CEF" w:rsidP="00936CB0">
      <w:pPr>
        <w:pStyle w:val="Geenafstand"/>
        <w:rPr>
          <w:rStyle w:val="hgkelc"/>
          <w:b/>
        </w:rPr>
      </w:pPr>
    </w:p>
    <w:sectPr w:rsidR="00947CEF" w:rsidSect="004F5F57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91AC874" w15:done="0"/>
  <w15:commentEx w15:paraId="7413AE34" w15:done="0"/>
  <w15:commentEx w15:paraId="56C46D7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BACD4" w16cex:dateUtc="2021-03-04T18:00:00Z"/>
  <w16cex:commentExtensible w16cex:durableId="23EBAE16" w16cex:dateUtc="2021-03-04T18:05:00Z"/>
  <w16cex:commentExtensible w16cex:durableId="23EBAF81" w16cex:dateUtc="2021-03-04T18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91AC874" w16cid:durableId="23EBACD4"/>
  <w16cid:commentId w16cid:paraId="7413AE34" w16cid:durableId="23EBAE16"/>
  <w16cid:commentId w16cid:paraId="56C46D74" w16cid:durableId="23EBAF81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B12FD"/>
    <w:multiLevelType w:val="multilevel"/>
    <w:tmpl w:val="5E544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D12540"/>
    <w:multiLevelType w:val="hybridMultilevel"/>
    <w:tmpl w:val="EE1AE7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4C678D"/>
    <w:multiLevelType w:val="multilevel"/>
    <w:tmpl w:val="9E887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C34871"/>
    <w:multiLevelType w:val="hybridMultilevel"/>
    <w:tmpl w:val="F86C0D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imon Kramer">
    <w15:presenceInfo w15:providerId="Windows Live" w15:userId="239abd5af739d82f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67225"/>
    <w:rsid w:val="00002870"/>
    <w:rsid w:val="00013081"/>
    <w:rsid w:val="0003188D"/>
    <w:rsid w:val="00033CE0"/>
    <w:rsid w:val="000704EC"/>
    <w:rsid w:val="000A08D7"/>
    <w:rsid w:val="000D7D9E"/>
    <w:rsid w:val="000E0B65"/>
    <w:rsid w:val="00101088"/>
    <w:rsid w:val="00110EF8"/>
    <w:rsid w:val="00112E54"/>
    <w:rsid w:val="00137AFE"/>
    <w:rsid w:val="00160EDB"/>
    <w:rsid w:val="0018349C"/>
    <w:rsid w:val="00245917"/>
    <w:rsid w:val="00275225"/>
    <w:rsid w:val="002C403E"/>
    <w:rsid w:val="002D55FD"/>
    <w:rsid w:val="002E5DDE"/>
    <w:rsid w:val="00302EFF"/>
    <w:rsid w:val="00306A64"/>
    <w:rsid w:val="00324CEF"/>
    <w:rsid w:val="003647BB"/>
    <w:rsid w:val="00432C6A"/>
    <w:rsid w:val="004C1804"/>
    <w:rsid w:val="004F5F57"/>
    <w:rsid w:val="0055547F"/>
    <w:rsid w:val="005875FC"/>
    <w:rsid w:val="005953E2"/>
    <w:rsid w:val="005A0A70"/>
    <w:rsid w:val="005B6D66"/>
    <w:rsid w:val="00632EEF"/>
    <w:rsid w:val="00647D40"/>
    <w:rsid w:val="0066020F"/>
    <w:rsid w:val="006F6025"/>
    <w:rsid w:val="00722BC4"/>
    <w:rsid w:val="00732CFB"/>
    <w:rsid w:val="007463AE"/>
    <w:rsid w:val="00790D19"/>
    <w:rsid w:val="00845985"/>
    <w:rsid w:val="00847E18"/>
    <w:rsid w:val="008522F2"/>
    <w:rsid w:val="00861DD5"/>
    <w:rsid w:val="00861F55"/>
    <w:rsid w:val="00861FEA"/>
    <w:rsid w:val="0088710E"/>
    <w:rsid w:val="0088782B"/>
    <w:rsid w:val="00890458"/>
    <w:rsid w:val="008A2020"/>
    <w:rsid w:val="008E1625"/>
    <w:rsid w:val="00936CB0"/>
    <w:rsid w:val="00947CEF"/>
    <w:rsid w:val="009862D1"/>
    <w:rsid w:val="00987596"/>
    <w:rsid w:val="009B1E63"/>
    <w:rsid w:val="009C1243"/>
    <w:rsid w:val="009C3A41"/>
    <w:rsid w:val="009C4EE8"/>
    <w:rsid w:val="009C55C7"/>
    <w:rsid w:val="00A27276"/>
    <w:rsid w:val="00B551D7"/>
    <w:rsid w:val="00B67225"/>
    <w:rsid w:val="00B85DBD"/>
    <w:rsid w:val="00BA0FAA"/>
    <w:rsid w:val="00BB5650"/>
    <w:rsid w:val="00BD4226"/>
    <w:rsid w:val="00BD7C07"/>
    <w:rsid w:val="00BF400B"/>
    <w:rsid w:val="00C21A6C"/>
    <w:rsid w:val="00C2589E"/>
    <w:rsid w:val="00C7649D"/>
    <w:rsid w:val="00C87C40"/>
    <w:rsid w:val="00CE47AC"/>
    <w:rsid w:val="00D22797"/>
    <w:rsid w:val="00D26474"/>
    <w:rsid w:val="00D35DB0"/>
    <w:rsid w:val="00DA6C44"/>
    <w:rsid w:val="00DD4A69"/>
    <w:rsid w:val="00DE263B"/>
    <w:rsid w:val="00E13C24"/>
    <w:rsid w:val="00E21B48"/>
    <w:rsid w:val="00EA4E52"/>
    <w:rsid w:val="00EA6744"/>
    <w:rsid w:val="00EB350F"/>
    <w:rsid w:val="00EC7979"/>
    <w:rsid w:val="00F14B9E"/>
    <w:rsid w:val="00F26F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10EF8"/>
  </w:style>
  <w:style w:type="paragraph" w:styleId="Kop1">
    <w:name w:val="heading 1"/>
    <w:basedOn w:val="Standaard"/>
    <w:next w:val="Standaard"/>
    <w:link w:val="Kop1Char"/>
    <w:uiPriority w:val="9"/>
    <w:qFormat/>
    <w:rsid w:val="00B672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37A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37A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gkelc">
    <w:name w:val="hgkelc"/>
    <w:basedOn w:val="Standaardalinea-lettertype"/>
    <w:rsid w:val="00B67225"/>
  </w:style>
  <w:style w:type="character" w:customStyle="1" w:styleId="Kop1Char">
    <w:name w:val="Kop 1 Char"/>
    <w:basedOn w:val="Standaardalinea-lettertype"/>
    <w:link w:val="Kop1"/>
    <w:uiPriority w:val="9"/>
    <w:rsid w:val="00B672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6722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672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67225"/>
    <w:rPr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67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67225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67225"/>
    <w:pPr>
      <w:spacing w:after="0" w:line="240" w:lineRule="auto"/>
    </w:pPr>
  </w:style>
  <w:style w:type="character" w:customStyle="1" w:styleId="acopre">
    <w:name w:val="acopre"/>
    <w:basedOn w:val="Standaardalinea-lettertype"/>
    <w:rsid w:val="00732CFB"/>
  </w:style>
  <w:style w:type="character" w:styleId="Nadruk">
    <w:name w:val="Emphasis"/>
    <w:basedOn w:val="Standaardalinea-lettertype"/>
    <w:uiPriority w:val="20"/>
    <w:qFormat/>
    <w:rsid w:val="00732CFB"/>
    <w:rPr>
      <w:i/>
      <w:iCs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32C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32CFB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732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32CFB"/>
    <w:rPr>
      <w:b/>
      <w:bCs/>
    </w:rPr>
  </w:style>
  <w:style w:type="character" w:styleId="Hyperlink">
    <w:name w:val="Hyperlink"/>
    <w:basedOn w:val="Standaardalinea-lettertype"/>
    <w:uiPriority w:val="99"/>
    <w:semiHidden/>
    <w:unhideWhenUsed/>
    <w:rsid w:val="008A2020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137AFE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semiHidden/>
    <w:rsid w:val="00137A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37AF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1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3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3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9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.verhoef@calisthenicsbond.nl" TargetMode="Externa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F4D87-B69A-4544-9DFA-44B8240A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569</Words>
  <Characters>3382</Characters>
  <Application>Microsoft Office Word</Application>
  <DocSecurity>0</DocSecurity>
  <Lines>67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Nederlandse Calisthenicsbond</dc:creator>
  <cp:lastModifiedBy>Dell630Vincent</cp:lastModifiedBy>
  <cp:revision>15</cp:revision>
  <dcterms:created xsi:type="dcterms:W3CDTF">2021-03-06T11:37:00Z</dcterms:created>
  <dcterms:modified xsi:type="dcterms:W3CDTF">2021-03-08T15:12:00Z</dcterms:modified>
</cp:coreProperties>
</file>